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0E" w:rsidRDefault="00BC7FEB"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 desi kalakaar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 (x2)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Duniya ki sochugi saade baare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Eh gal billo chhad de, chhad de, chhad 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Apne tu mummy-daddy da vi darr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dil ton hun kad de, kad de (x2)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Tu meri heer, maine dil se maana tujhe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Har veervar Peer baba se bhi manga tujhe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superstar, desi kalakaar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superstar, desi kalakaar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Kad ke vi le jaavan tu keh tan ik vaar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Ho main putt jatt da hun piche naiyo hatda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Duniya ki sochugi saade baare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Eh gal billo chhad de, chhad de, chhad 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Apne tu mummy-daddy da vi darr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dil ton hun kad de, kad de (x2)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superstar, superstar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superstar, superstar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superstar, manda ni haar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Tu mere nede, nede nahi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Tere bin mera jee lagda nahi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Muk chali jind meri der na gayi..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Baby are you alright?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Kar deni hal main saari mushkil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Rakh yaqeen, just chill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Jehda aaya saade vich, I gonna kill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Baby are you alright?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 desi kalakaar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 (x2)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Duniya ki sochugi saade baare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Eh gal billo chhad de, chhad de, chhad 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Apne tu mummy-daddy da vi darr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dil ton hun kad de, kad 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b/>
          <w:bCs/>
          <w:color w:val="2E2E2E"/>
          <w:sz w:val="12"/>
          <w:szCs w:val="12"/>
        </w:rPr>
        <w:t>Yo Yo Rap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Ek kaam 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Khol locker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Kadd pehe phir lock 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Phone, rakh leya?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But bhulli ni ohda charger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Hun ek bag taiyar 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Taiyar kar, kar na!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Gal sun, hold on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Easy, darr na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Take you ID, your passport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Credit card, pass-code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Zipper, your slipper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Your fridge te lageya sticker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Your glossy lipper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Mere lai some liquor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Kar na koi fikar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Just do it, everything quicker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Hun apne tu piyo de kamre nu la de kundi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Naal mere lai pack 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Thodi roti te bhindi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Aaj Rab ne sukh naal saara kaam banata ai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Tere maa-peya nu vi time se suaata ai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Tere doggy nu main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nashe waala biscuit paata ai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Excited main edda, Excited main edda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Excited main edda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Honeymoon package book kara ta ai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Excited main edda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Honeymoon package book kara ta ai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 desi kalakar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 (x2)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lastRenderedPageBreak/>
        <w:t>Tu meri heer, maine dil se maana tujhe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Har veervar Peer baba se bhi manga tujhe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 desi kalakar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Main putt jatt da manda ni haar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Yaar tera superstar superstar...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Duniya ki sochugi saade baare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Eh gal billo chhad de, chhad de, chhad de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Apne tu mummy-daddy da vi darr</w:t>
      </w:r>
      <w:r>
        <w:rPr>
          <w:rFonts w:ascii="Helvetica" w:hAnsi="Helvetica" w:cs="Helvetica"/>
          <w:color w:val="2E2E2E"/>
          <w:sz w:val="12"/>
          <w:szCs w:val="12"/>
        </w:rPr>
        <w:br/>
      </w:r>
      <w:r>
        <w:rPr>
          <w:rFonts w:ascii="Helvetica" w:hAnsi="Helvetica" w:cs="Helvetica"/>
          <w:color w:val="2E2E2E"/>
          <w:sz w:val="12"/>
          <w:szCs w:val="12"/>
          <w:shd w:val="clear" w:color="auto" w:fill="FFFFFF"/>
        </w:rPr>
        <w:t>dil ton hun kad de, kad de (x2)</w:t>
      </w:r>
    </w:p>
    <w:sectPr w:rsidR="007A620E" w:rsidSect="007A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C7FEB"/>
    <w:rsid w:val="007A620E"/>
    <w:rsid w:val="00B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2</cp:revision>
  <dcterms:created xsi:type="dcterms:W3CDTF">2014-10-11T15:56:00Z</dcterms:created>
  <dcterms:modified xsi:type="dcterms:W3CDTF">2014-10-11T15:56:00Z</dcterms:modified>
</cp:coreProperties>
</file>