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DC" w:rsidRDefault="004C76DC" w:rsidP="004C76DC">
      <w:pPr>
        <w:shd w:val="clear" w:color="auto" w:fill="FFFFFF"/>
        <w:spacing w:after="30" w:line="33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</w:pPr>
      <w:proofErr w:type="gramStart"/>
      <w:r w:rsidRPr="004C76D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>galvanized</w:t>
      </w:r>
      <w:proofErr w:type="gramEnd"/>
      <w:r w:rsidRPr="004C76D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> </w:t>
      </w:r>
    </w:p>
    <w:p w:rsidR="004C76DC" w:rsidRPr="004C76DC" w:rsidRDefault="004C76DC" w:rsidP="004C76DC">
      <w:pPr>
        <w:shd w:val="clear" w:color="auto" w:fill="FFFFFF"/>
        <w:spacing w:after="30" w:line="33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 xml:space="preserve">there are 2 meanings </w:t>
      </w:r>
      <w:bookmarkStart w:id="0" w:name="_GoBack"/>
      <w:bookmarkEnd w:id="0"/>
    </w:p>
    <w:p w:rsidR="004C76DC" w:rsidRPr="004C76DC" w:rsidRDefault="004C76DC" w:rsidP="004C76D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4C76DC">
        <w:rPr>
          <w:rFonts w:ascii="Arial" w:eastAsia="Times New Roman" w:hAnsi="Arial" w:cs="Arial"/>
          <w:color w:val="222222"/>
          <w:sz w:val="24"/>
          <w:szCs w:val="24"/>
        </w:rPr>
        <w:t>shock</w:t>
      </w:r>
      <w:proofErr w:type="gramEnd"/>
      <w:r w:rsidRPr="004C76DC">
        <w:rPr>
          <w:rFonts w:ascii="Arial" w:eastAsia="Times New Roman" w:hAnsi="Arial" w:cs="Arial"/>
          <w:color w:val="222222"/>
          <w:sz w:val="24"/>
          <w:szCs w:val="24"/>
        </w:rPr>
        <w:t xml:space="preserve"> or excite (someone) into taking action.</w:t>
      </w:r>
    </w:p>
    <w:p w:rsidR="004C76DC" w:rsidRPr="004C76DC" w:rsidRDefault="004C76DC" w:rsidP="004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C76DC">
        <w:rPr>
          <w:rFonts w:ascii="Arial" w:eastAsia="Times New Roman" w:hAnsi="Arial" w:cs="Arial"/>
          <w:color w:val="222222"/>
          <w:sz w:val="24"/>
          <w:szCs w:val="24"/>
        </w:rPr>
        <w:t>"</w:t>
      </w:r>
      <w:proofErr w:type="gramStart"/>
      <w:r w:rsidRPr="004C76DC">
        <w:rPr>
          <w:rFonts w:ascii="Arial" w:eastAsia="Times New Roman" w:hAnsi="Arial" w:cs="Arial"/>
          <w:color w:val="222222"/>
          <w:sz w:val="24"/>
          <w:szCs w:val="24"/>
        </w:rPr>
        <w:t>the</w:t>
      </w:r>
      <w:proofErr w:type="gramEnd"/>
      <w:r w:rsidRPr="004C76DC">
        <w:rPr>
          <w:rFonts w:ascii="Arial" w:eastAsia="Times New Roman" w:hAnsi="Arial" w:cs="Arial"/>
          <w:color w:val="222222"/>
          <w:sz w:val="24"/>
          <w:szCs w:val="24"/>
        </w:rPr>
        <w:t xml:space="preserve"> urgency of his voice </w:t>
      </w:r>
      <w:r w:rsidRPr="004C76DC">
        <w:rPr>
          <w:rFonts w:ascii="Arial" w:eastAsia="Times New Roman" w:hAnsi="Arial" w:cs="Arial"/>
          <w:b/>
          <w:bCs/>
          <w:color w:val="222222"/>
          <w:sz w:val="24"/>
          <w:szCs w:val="24"/>
        </w:rPr>
        <w:t>galvanized</w:t>
      </w:r>
      <w:r w:rsidRPr="004C76DC">
        <w:rPr>
          <w:rFonts w:ascii="Arial" w:eastAsia="Times New Roman" w:hAnsi="Arial" w:cs="Arial"/>
          <w:color w:val="222222"/>
          <w:sz w:val="24"/>
          <w:szCs w:val="24"/>
        </w:rPr>
        <w:t> them </w:t>
      </w:r>
      <w:r w:rsidRPr="004C76DC">
        <w:rPr>
          <w:rFonts w:ascii="Arial" w:eastAsia="Times New Roman" w:hAnsi="Arial" w:cs="Arial"/>
          <w:b/>
          <w:bCs/>
          <w:color w:val="222222"/>
          <w:sz w:val="24"/>
          <w:szCs w:val="24"/>
        </w:rPr>
        <w:t>into</w:t>
      </w:r>
      <w:r w:rsidRPr="004C76DC">
        <w:rPr>
          <w:rFonts w:ascii="Arial" w:eastAsia="Times New Roman" w:hAnsi="Arial" w:cs="Arial"/>
          <w:color w:val="222222"/>
          <w:sz w:val="24"/>
          <w:szCs w:val="24"/>
        </w:rPr>
        <w:t> action"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52"/>
        <w:gridCol w:w="8841"/>
      </w:tblGrid>
      <w:tr w:rsidR="004C76DC" w:rsidRPr="004C76DC" w:rsidTr="004C76DC">
        <w:tc>
          <w:tcPr>
            <w:tcW w:w="0" w:type="auto"/>
            <w:gridSpan w:val="2"/>
            <w:noWrap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4C76DC" w:rsidRPr="004C76DC" w:rsidRDefault="004C76DC" w:rsidP="004C76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C76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synonyms: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DC" w:rsidRPr="004C76DC" w:rsidRDefault="004C76DC" w:rsidP="004C7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4C76DC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</w:rPr>
                <w:t>jolt</w:t>
              </w:r>
            </w:hyperlink>
            <w:r w:rsidRPr="004C76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6" w:history="1">
              <w:r w:rsidRPr="004C76DC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</w:rPr>
                <w:t>shock</w:t>
              </w:r>
            </w:hyperlink>
            <w:r w:rsidRPr="004C76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7" w:history="1">
              <w:r w:rsidRPr="004C76DC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</w:rPr>
                <w:t>startle</w:t>
              </w:r>
            </w:hyperlink>
            <w:r w:rsidRPr="004C76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8" w:history="1">
              <w:r w:rsidRPr="004C76DC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</w:rPr>
                <w:t>impel</w:t>
              </w:r>
            </w:hyperlink>
            <w:r w:rsidRPr="004C76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9" w:history="1">
              <w:r w:rsidRPr="004C76DC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</w:rPr>
                <w:t>stir</w:t>
              </w:r>
            </w:hyperlink>
            <w:r w:rsidRPr="004C76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0" w:history="1">
              <w:r w:rsidRPr="004C76DC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</w:rPr>
                <w:t>spur</w:t>
              </w:r>
            </w:hyperlink>
            <w:r w:rsidRPr="004C76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1" w:history="1">
              <w:r w:rsidRPr="004C76DC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</w:rPr>
                <w:t>prod</w:t>
              </w:r>
            </w:hyperlink>
            <w:r w:rsidRPr="004C76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" w:history="1">
              <w:r w:rsidRPr="004C76DC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</w:rPr>
                <w:t>urge</w:t>
              </w:r>
            </w:hyperlink>
            <w:r w:rsidRPr="004C76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" w:history="1">
              <w:r w:rsidRPr="004C76DC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</w:rPr>
                <w:t>motivate</w:t>
              </w:r>
            </w:hyperlink>
            <w:r w:rsidRPr="004C76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" w:history="1">
              <w:r w:rsidRPr="004C76DC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</w:rPr>
                <w:t>stimulate</w:t>
              </w:r>
            </w:hyperlink>
            <w:r w:rsidRPr="004C76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5" w:history="1">
              <w:r w:rsidRPr="004C76DC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</w:rPr>
                <w:t>electrify</w:t>
              </w:r>
            </w:hyperlink>
            <w:r w:rsidRPr="004C76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6" w:history="1">
              <w:r w:rsidRPr="004C76DC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</w:rPr>
                <w:t>excite</w:t>
              </w:r>
            </w:hyperlink>
            <w:r w:rsidRPr="004C76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7" w:history="1">
              <w:r w:rsidRPr="004C76DC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</w:rPr>
                <w:t>rouse</w:t>
              </w:r>
            </w:hyperlink>
            <w:r w:rsidRPr="004C76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8" w:history="1">
              <w:r w:rsidRPr="004C76DC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arouse</w:t>
              </w:r>
            </w:hyperlink>
            <w:r w:rsidRPr="004C76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9" w:history="1">
              <w:r w:rsidRPr="004C76DC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</w:rPr>
                <w:t>awaken</w:t>
              </w:r>
            </w:hyperlink>
            <w:r w:rsidRPr="004C76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0" w:history="1">
              <w:r w:rsidRPr="004C76DC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</w:rPr>
                <w:t>invigorate</w:t>
              </w:r>
            </w:hyperlink>
            <w:r w:rsidRPr="004C76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1" w:history="1">
              <w:r w:rsidRPr="004C76DC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</w:rPr>
                <w:t>fire</w:t>
              </w:r>
            </w:hyperlink>
            <w:r w:rsidRPr="004C76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2" w:history="1">
              <w:r w:rsidRPr="004C76DC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</w:rPr>
                <w:t>fuel</w:t>
              </w:r>
            </w:hyperlink>
            <w:r w:rsidRPr="004C76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3" w:history="1">
              <w:r w:rsidRPr="004C76DC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</w:rPr>
                <w:t>animate</w:t>
              </w:r>
            </w:hyperlink>
            <w:r w:rsidRPr="004C76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24" w:history="1">
              <w:r w:rsidRPr="004C76DC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</w:rPr>
                <w:t>vitalize</w:t>
              </w:r>
            </w:hyperlink>
            <w:r w:rsidRPr="004C76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5" w:history="1">
              <w:r w:rsidRPr="004C76DC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</w:rPr>
                <w:t>energize</w:t>
              </w:r>
            </w:hyperlink>
            <w:r w:rsidRPr="004C76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6" w:history="1">
              <w:r w:rsidRPr="004C76DC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</w:rPr>
                <w:t>exhilarate</w:t>
              </w:r>
            </w:hyperlink>
            <w:r w:rsidRPr="004C76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7" w:history="1">
              <w:r w:rsidRPr="004C76DC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</w:rPr>
                <w:t>thrill</w:t>
              </w:r>
            </w:hyperlink>
            <w:r w:rsidRPr="004C76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8" w:history="1">
              <w:r w:rsidRPr="004C76DC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</w:rPr>
                <w:t>dynamize</w:t>
              </w:r>
            </w:hyperlink>
            <w:r w:rsidRPr="004C76D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9" w:history="1">
              <w:r w:rsidRPr="004C76DC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</w:rPr>
                <w:t>inspire</w:t>
              </w:r>
            </w:hyperlink>
            <w:r w:rsidRPr="004C76D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r w:rsidRPr="004C76DC">
              <w:rPr>
                <w:rFonts w:ascii="Times New Roman" w:eastAsia="Times New Roman" w:hAnsi="Times New Roman" w:cs="Times New Roman"/>
                <w:color w:val="1122CC"/>
                <w:sz w:val="24"/>
                <w:szCs w:val="24"/>
              </w:rPr>
              <w:t>More</w:t>
            </w:r>
          </w:p>
        </w:tc>
      </w:tr>
      <w:tr w:rsidR="004C76DC" w:rsidRPr="004C76DC" w:rsidTr="004C76DC">
        <w:trPr>
          <w:gridAfter w:val="1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4C76DC" w:rsidRPr="004C76DC" w:rsidRDefault="004C76DC" w:rsidP="004C76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6DC" w:rsidRPr="004C76DC" w:rsidRDefault="004C76DC" w:rsidP="004C7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76DC" w:rsidRPr="004C76DC" w:rsidRDefault="004C76DC" w:rsidP="004C76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4C76DC">
        <w:rPr>
          <w:rFonts w:ascii="Arial" w:eastAsia="Times New Roman" w:hAnsi="Arial" w:cs="Arial"/>
          <w:b/>
          <w:bCs/>
          <w:color w:val="222222"/>
          <w:sz w:val="24"/>
          <w:szCs w:val="24"/>
        </w:rPr>
        <w:t>2</w:t>
      </w:r>
      <w:r w:rsidRPr="004C76D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4C76DC" w:rsidRPr="004C76DC" w:rsidRDefault="004C76DC" w:rsidP="004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4C76DC">
        <w:rPr>
          <w:rFonts w:ascii="Arial" w:eastAsia="Times New Roman" w:hAnsi="Arial" w:cs="Arial"/>
          <w:color w:val="222222"/>
          <w:sz w:val="24"/>
          <w:szCs w:val="24"/>
        </w:rPr>
        <w:t>coat</w:t>
      </w:r>
      <w:proofErr w:type="gramEnd"/>
      <w:r w:rsidRPr="004C76DC">
        <w:rPr>
          <w:rFonts w:ascii="Arial" w:eastAsia="Times New Roman" w:hAnsi="Arial" w:cs="Arial"/>
          <w:color w:val="222222"/>
          <w:sz w:val="24"/>
          <w:szCs w:val="24"/>
        </w:rPr>
        <w:t xml:space="preserve"> (iron or steel) with a protective layer of zinc.</w:t>
      </w:r>
    </w:p>
    <w:p w:rsidR="004C76DC" w:rsidRPr="004C76DC" w:rsidRDefault="004C76DC" w:rsidP="004C7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C76DC">
        <w:rPr>
          <w:rFonts w:ascii="Arial" w:eastAsia="Times New Roman" w:hAnsi="Arial" w:cs="Arial"/>
          <w:color w:val="222222"/>
          <w:sz w:val="24"/>
          <w:szCs w:val="24"/>
        </w:rPr>
        <w:t>"</w:t>
      </w:r>
      <w:proofErr w:type="gramStart"/>
      <w:r w:rsidRPr="004C76DC">
        <w:rPr>
          <w:rFonts w:ascii="Arial" w:eastAsia="Times New Roman" w:hAnsi="Arial" w:cs="Arial"/>
          <w:color w:val="222222"/>
          <w:sz w:val="24"/>
          <w:szCs w:val="24"/>
        </w:rPr>
        <w:t>an</w:t>
      </w:r>
      <w:proofErr w:type="gramEnd"/>
      <w:r w:rsidRPr="004C76DC">
        <w:rPr>
          <w:rFonts w:ascii="Arial" w:eastAsia="Times New Roman" w:hAnsi="Arial" w:cs="Arial"/>
          <w:color w:val="222222"/>
          <w:sz w:val="24"/>
          <w:szCs w:val="24"/>
        </w:rPr>
        <w:t xml:space="preserve"> old galvanized bucket"</w:t>
      </w:r>
    </w:p>
    <w:p w:rsidR="00500E2B" w:rsidRDefault="00500E2B"/>
    <w:sectPr w:rsidR="00500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C5A59"/>
    <w:multiLevelType w:val="multilevel"/>
    <w:tmpl w:val="B712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DC"/>
    <w:rsid w:val="004C76DC"/>
    <w:rsid w:val="0050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EA4B9-E1FF-4402-8E62-194DA241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7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6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C76DC"/>
  </w:style>
  <w:style w:type="character" w:styleId="Hyperlink">
    <w:name w:val="Hyperlink"/>
    <w:basedOn w:val="DefaultParagraphFont"/>
    <w:uiPriority w:val="99"/>
    <w:semiHidden/>
    <w:unhideWhenUsed/>
    <w:rsid w:val="004C76DC"/>
    <w:rPr>
      <w:color w:val="0000FF"/>
      <w:u w:val="single"/>
    </w:rPr>
  </w:style>
  <w:style w:type="character" w:customStyle="1" w:styleId="lrdctmorebtn">
    <w:name w:val="lr_dct_more_btn"/>
    <w:basedOn w:val="DefaultParagraphFont"/>
    <w:rsid w:val="004C76DC"/>
  </w:style>
  <w:style w:type="character" w:styleId="Strong">
    <w:name w:val="Strong"/>
    <w:basedOn w:val="DefaultParagraphFont"/>
    <w:uiPriority w:val="22"/>
    <w:qFormat/>
    <w:rsid w:val="004C7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88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8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5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4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8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in/search?es_sm=93&amp;q=define+impel&amp;sa=X&amp;ved=0CCIQ_SowAGoVChMIga_wvs-CxwIViI-UCh1gagge" TargetMode="External"/><Relationship Id="rId13" Type="http://schemas.openxmlformats.org/officeDocument/2006/relationships/hyperlink" Target="https://www.google.co.in/search?es_sm=93&amp;q=define+motivate&amp;sa=X&amp;ved=0CCcQ_SowAGoVChMIga_wvs-CxwIViI-UCh1gagge" TargetMode="External"/><Relationship Id="rId18" Type="http://schemas.openxmlformats.org/officeDocument/2006/relationships/hyperlink" Target="https://www.google.co.in/search?es_sm=93&amp;q=define+arouse&amp;sa=X&amp;ved=0CCwQ_SowAGoVChMIga_wvs-CxwIViI-UCh1gagge" TargetMode="External"/><Relationship Id="rId26" Type="http://schemas.openxmlformats.org/officeDocument/2006/relationships/hyperlink" Target="https://www.google.co.in/search?es_sm=93&amp;q=define+exhilarate&amp;sa=X&amp;ved=0CDQQ_SowAGoVChMIga_wvs-CxwIViI-UCh1gag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.in/search?es_sm=93&amp;q=define+fire&amp;sa=X&amp;ved=0CC8Q_SowAGoVChMIga_wvs-CxwIViI-UCh1gagge" TargetMode="External"/><Relationship Id="rId7" Type="http://schemas.openxmlformats.org/officeDocument/2006/relationships/hyperlink" Target="https://www.google.co.in/search?es_sm=93&amp;q=define+startle&amp;sa=X&amp;ved=0CCEQ_SowAGoVChMIga_wvs-CxwIViI-UCh1gagge" TargetMode="External"/><Relationship Id="rId12" Type="http://schemas.openxmlformats.org/officeDocument/2006/relationships/hyperlink" Target="https://www.google.co.in/search?es_sm=93&amp;q=define+urge&amp;sa=X&amp;ved=0CCYQ_SowAGoVChMIga_wvs-CxwIViI-UCh1gagge" TargetMode="External"/><Relationship Id="rId17" Type="http://schemas.openxmlformats.org/officeDocument/2006/relationships/hyperlink" Target="https://www.google.co.in/search?es_sm=93&amp;q=define+rouse&amp;sa=X&amp;ved=0CCsQ_SowAGoVChMIga_wvs-CxwIViI-UCh1gagge" TargetMode="External"/><Relationship Id="rId25" Type="http://schemas.openxmlformats.org/officeDocument/2006/relationships/hyperlink" Target="https://www.google.co.in/search?es_sm=93&amp;q=define+energize&amp;sa=X&amp;ved=0CDMQ_SowAGoVChMIga_wvs-CxwIViI-UCh1gag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.in/search?es_sm=93&amp;q=define+excite&amp;sa=X&amp;ved=0CCoQ_SowAGoVChMIga_wvs-CxwIViI-UCh1gagge" TargetMode="External"/><Relationship Id="rId20" Type="http://schemas.openxmlformats.org/officeDocument/2006/relationships/hyperlink" Target="https://www.google.co.in/search?es_sm=93&amp;q=define+invigorate&amp;sa=X&amp;ved=0CC4Q_SowAGoVChMIga_wvs-CxwIViI-UCh1gagge" TargetMode="External"/><Relationship Id="rId29" Type="http://schemas.openxmlformats.org/officeDocument/2006/relationships/hyperlink" Target="https://www.google.co.in/search?es_sm=93&amp;q=define+inspire&amp;sa=X&amp;ved=0CDcQ_SowAGoVChMIga_wvs-CxwIViI-UCh1gag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.in/search?es_sm=93&amp;q=define+shock&amp;sa=X&amp;ved=0CCAQ_SowAGoVChMIga_wvs-CxwIViI-UCh1gagge" TargetMode="External"/><Relationship Id="rId11" Type="http://schemas.openxmlformats.org/officeDocument/2006/relationships/hyperlink" Target="https://www.google.co.in/search?es_sm=93&amp;q=define+prod&amp;sa=X&amp;ved=0CCUQ_SowAGoVChMIga_wvs-CxwIViI-UCh1gagge" TargetMode="External"/><Relationship Id="rId24" Type="http://schemas.openxmlformats.org/officeDocument/2006/relationships/hyperlink" Target="https://www.google.co.in/search?es_sm=93&amp;q=define+vitalize&amp;sa=X&amp;ved=0CDIQ_SowAGoVChMIga_wvs-CxwIViI-UCh1gagge" TargetMode="External"/><Relationship Id="rId5" Type="http://schemas.openxmlformats.org/officeDocument/2006/relationships/hyperlink" Target="https://www.google.co.in/search?es_sm=93&amp;q=define+jolt&amp;sa=X&amp;ved=0CB8Q_SowAGoVChMIga_wvs-CxwIViI-UCh1gagge" TargetMode="External"/><Relationship Id="rId15" Type="http://schemas.openxmlformats.org/officeDocument/2006/relationships/hyperlink" Target="https://www.google.co.in/search?es_sm=93&amp;q=define+electrify&amp;sa=X&amp;ved=0CCkQ_SowAGoVChMIga_wvs-CxwIViI-UCh1gagge" TargetMode="External"/><Relationship Id="rId23" Type="http://schemas.openxmlformats.org/officeDocument/2006/relationships/hyperlink" Target="https://www.google.co.in/search?es_sm=93&amp;q=define+animate&amp;sa=X&amp;ved=0CDEQ_SowAGoVChMIga_wvs-CxwIViI-UCh1gagge" TargetMode="External"/><Relationship Id="rId28" Type="http://schemas.openxmlformats.org/officeDocument/2006/relationships/hyperlink" Target="https://www.google.co.in/search?es_sm=93&amp;q=define+dynamize&amp;sa=X&amp;ved=0CDYQ_SowAGoVChMIga_wvs-CxwIViI-UCh1gagge" TargetMode="External"/><Relationship Id="rId10" Type="http://schemas.openxmlformats.org/officeDocument/2006/relationships/hyperlink" Target="https://www.google.co.in/search?es_sm=93&amp;q=define+spur&amp;sa=X&amp;ved=0CCQQ_SowAGoVChMIga_wvs-CxwIViI-UCh1gagge" TargetMode="External"/><Relationship Id="rId19" Type="http://schemas.openxmlformats.org/officeDocument/2006/relationships/hyperlink" Target="https://www.google.co.in/search?es_sm=93&amp;q=define+awaken&amp;sa=X&amp;ved=0CC0Q_SowAGoVChMIga_wvs-CxwIViI-UCh1gagg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in/search?es_sm=93&amp;q=define+stir&amp;sa=X&amp;ved=0CCMQ_SowAGoVChMIga_wvs-CxwIViI-UCh1gagge" TargetMode="External"/><Relationship Id="rId14" Type="http://schemas.openxmlformats.org/officeDocument/2006/relationships/hyperlink" Target="https://www.google.co.in/search?es_sm=93&amp;q=define+stimulate&amp;sa=X&amp;ved=0CCgQ_SowAGoVChMIga_wvs-CxwIViI-UCh1gagge" TargetMode="External"/><Relationship Id="rId22" Type="http://schemas.openxmlformats.org/officeDocument/2006/relationships/hyperlink" Target="https://www.google.co.in/search?es_sm=93&amp;q=define+fuel&amp;sa=X&amp;ved=0CDAQ_SowAGoVChMIga_wvs-CxwIViI-UCh1gagge" TargetMode="External"/><Relationship Id="rId27" Type="http://schemas.openxmlformats.org/officeDocument/2006/relationships/hyperlink" Target="https://www.google.co.in/search?es_sm=93&amp;q=define+thrill&amp;sa=X&amp;ved=0CDUQ_SowAGoVChMIga_wvs-CxwIViI-UCh1gagg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khushireeya shrimal</dc:creator>
  <cp:keywords/>
  <dc:description/>
  <cp:lastModifiedBy>khushireeya shrimal</cp:lastModifiedBy>
  <cp:revision>1</cp:revision>
  <dcterms:created xsi:type="dcterms:W3CDTF">2015-07-30T10:14:00Z</dcterms:created>
  <dcterms:modified xsi:type="dcterms:W3CDTF">2015-07-30T10:16:00Z</dcterms:modified>
</cp:coreProperties>
</file>