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7B" w:rsidRDefault="00D467C3">
      <w:pPr>
        <w:rPr>
          <w:rFonts w:ascii="Mangal" w:hAnsi="Mangal" w:cs="Mangal"/>
          <w:b/>
          <w:sz w:val="36"/>
          <w:szCs w:val="15"/>
        </w:rPr>
      </w:pPr>
      <w:r>
        <w:rPr>
          <w:rFonts w:ascii="Mangal" w:hAnsi="Mangal" w:cs="Mangal"/>
          <w:b/>
          <w:sz w:val="36"/>
          <w:szCs w:val="15"/>
        </w:rPr>
        <w:t xml:space="preserve">           </w:t>
      </w:r>
      <w:r w:rsidRPr="00D467C3">
        <w:rPr>
          <w:rFonts w:ascii="Mangal" w:hAnsi="Mangal" w:cs="Mangal"/>
          <w:b/>
          <w:sz w:val="36"/>
          <w:szCs w:val="15"/>
        </w:rPr>
        <w:t>समाज</w:t>
      </w:r>
      <w:r w:rsidRPr="00D467C3">
        <w:rPr>
          <w:rFonts w:ascii="Times New Roman" w:hAnsi="Times New Roman" w:cs="Times New Roman"/>
          <w:b/>
          <w:sz w:val="36"/>
          <w:szCs w:val="15"/>
        </w:rPr>
        <w:t xml:space="preserve"> </w:t>
      </w:r>
      <w:r w:rsidRPr="00D467C3">
        <w:rPr>
          <w:rFonts w:ascii="Mangal" w:hAnsi="Mangal" w:cs="Mangal"/>
          <w:b/>
          <w:sz w:val="36"/>
          <w:szCs w:val="15"/>
        </w:rPr>
        <w:t>को</w:t>
      </w:r>
      <w:r w:rsidRPr="00D467C3">
        <w:rPr>
          <w:rFonts w:ascii="Times New Roman" w:hAnsi="Times New Roman" w:cs="Times New Roman"/>
          <w:b/>
          <w:sz w:val="36"/>
          <w:szCs w:val="15"/>
        </w:rPr>
        <w:t xml:space="preserve"> </w:t>
      </w:r>
      <w:r w:rsidRPr="00D467C3">
        <w:rPr>
          <w:rFonts w:ascii="Mangal" w:hAnsi="Mangal" w:cs="Mangal"/>
          <w:b/>
          <w:sz w:val="36"/>
          <w:szCs w:val="15"/>
        </w:rPr>
        <w:t>बदलना</w:t>
      </w:r>
      <w:r w:rsidRPr="00D467C3">
        <w:rPr>
          <w:rFonts w:ascii="Times New Roman" w:hAnsi="Times New Roman" w:cs="Times New Roman"/>
          <w:b/>
          <w:sz w:val="36"/>
          <w:szCs w:val="15"/>
        </w:rPr>
        <w:t xml:space="preserve"> </w:t>
      </w:r>
      <w:r w:rsidRPr="00D467C3">
        <w:rPr>
          <w:rFonts w:ascii="Mangal" w:hAnsi="Mangal" w:cs="Mangal"/>
          <w:b/>
          <w:sz w:val="36"/>
          <w:szCs w:val="15"/>
        </w:rPr>
        <w:t>होगा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आज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सुबह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ठंड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मै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कुछ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ठिठुरन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साथ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सिहरन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भी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है</w:t>
      </w:r>
      <w:r w:rsidRPr="00D467C3">
        <w:rPr>
          <w:szCs w:val="15"/>
        </w:rPr>
        <w:t>,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अनमने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ह्रदय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में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चुभते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कुछ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सवालों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दंश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भी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हैं।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szCs w:val="15"/>
        </w:rPr>
        <w:t> 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क्या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हमारे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अंतस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मैं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यह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झंझवात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यूँ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चलता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रहेगा</w:t>
      </w:r>
      <w:r w:rsidRPr="00D467C3">
        <w:rPr>
          <w:szCs w:val="15"/>
        </w:rPr>
        <w:t>,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अपनी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प्यारी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बेटिओं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यह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अपमान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देश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कब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तक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सहेगा।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szCs w:val="15"/>
        </w:rPr>
        <w:t> 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कभी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तो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हिम्मत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दिखानी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होगी</w:t>
      </w:r>
      <w:r w:rsidRPr="00D467C3">
        <w:rPr>
          <w:szCs w:val="15"/>
        </w:rPr>
        <w:t xml:space="preserve">, </w:t>
      </w:r>
      <w:r w:rsidRPr="00D467C3">
        <w:rPr>
          <w:rFonts w:ascii="Mangal" w:hAnsi="Mangal" w:cs="Mangal"/>
          <w:szCs w:val="15"/>
        </w:rPr>
        <w:t>कभी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तो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हाथ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बढ़ाना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होगा</w:t>
      </w:r>
      <w:r w:rsidRPr="00D467C3">
        <w:rPr>
          <w:szCs w:val="15"/>
        </w:rPr>
        <w:t xml:space="preserve"> ,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कभी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तो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इन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अत्याचारियों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को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बलात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सबक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सीखना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होगा।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szCs w:val="15"/>
        </w:rPr>
        <w:t> 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कल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कुछ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लोग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मोमबत्तियां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ले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कर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प्रदर्शन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कर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रहे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थे</w:t>
      </w:r>
      <w:r w:rsidRPr="00D467C3">
        <w:rPr>
          <w:szCs w:val="15"/>
        </w:rPr>
        <w:t>,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ज़ोरदार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आवाज़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मैं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उनके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नारे</w:t>
      </w:r>
      <w:r w:rsidRPr="00D467C3">
        <w:rPr>
          <w:szCs w:val="15"/>
        </w:rPr>
        <w:t xml:space="preserve">, </w:t>
      </w:r>
      <w:r w:rsidRPr="00D467C3">
        <w:rPr>
          <w:rFonts w:ascii="Mangal" w:hAnsi="Mangal" w:cs="Mangal"/>
          <w:szCs w:val="15"/>
        </w:rPr>
        <w:t>दिल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मैं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जोश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भर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रहे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थे</w:t>
      </w:r>
      <w:r w:rsidRPr="00D467C3">
        <w:rPr>
          <w:szCs w:val="15"/>
        </w:rPr>
        <w:t>;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szCs w:val="15"/>
        </w:rPr>
        <w:t> 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कई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नेता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आये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भाषण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दिया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और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चले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गए</w:t>
      </w:r>
      <w:r w:rsidRPr="00D467C3">
        <w:rPr>
          <w:szCs w:val="15"/>
        </w:rPr>
        <w:t>,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रह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गया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उस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बिटिया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बेचारा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बाप</w:t>
      </w:r>
      <w:r w:rsidRPr="00D467C3">
        <w:rPr>
          <w:szCs w:val="15"/>
        </w:rPr>
        <w:t xml:space="preserve">, </w:t>
      </w:r>
      <w:r w:rsidRPr="00D467C3">
        <w:rPr>
          <w:rFonts w:ascii="Mangal" w:hAnsi="Mangal" w:cs="Mangal"/>
          <w:szCs w:val="15"/>
        </w:rPr>
        <w:t>हाथ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मैं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अपनी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बेटी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तस्वीर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लिए</w:t>
      </w:r>
      <w:r w:rsidRPr="00D467C3">
        <w:rPr>
          <w:szCs w:val="15"/>
        </w:rPr>
        <w:t>;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उसकी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आंखों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मैं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भी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कुछ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आगारों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सुलगते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जज़्बात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रह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गए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थे।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szCs w:val="15"/>
        </w:rPr>
        <w:t> 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क्यों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हमे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सुनायी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नहीं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देती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उस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बेटी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सिसकियाँ</w:t>
      </w:r>
      <w:r w:rsidRPr="00D467C3">
        <w:rPr>
          <w:szCs w:val="15"/>
        </w:rPr>
        <w:t xml:space="preserve"> ,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lastRenderedPageBreak/>
        <w:t>अस्पताल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मैं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ज़िंदा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रहने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को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कोशिश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करती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उसकी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वो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अंतिम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हिचकियाँ।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szCs w:val="15"/>
        </w:rPr>
        <w:t> 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क्या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हमारी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आँखों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पानी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इतना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मर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गया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है</w:t>
      </w:r>
      <w:r w:rsidRPr="00D467C3">
        <w:rPr>
          <w:szCs w:val="15"/>
        </w:rPr>
        <w:t xml:space="preserve"> ,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कि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आज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हमारी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बहु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बेटियों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को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अपनी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अस्मिता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कि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रक्षा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लिए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दामन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फैलाना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पद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रहा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है।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szCs w:val="15"/>
        </w:rPr>
        <w:t> 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अपने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दुश्मनों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को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भी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माफ़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कर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देने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वाले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इस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देश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मैं</w:t>
      </w:r>
      <w:r w:rsidRPr="00D467C3">
        <w:rPr>
          <w:szCs w:val="15"/>
        </w:rPr>
        <w:t>,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क्यों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निर्भय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हो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अभय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साथ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नहीं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जी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सकती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हमारी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बेटियां।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szCs w:val="15"/>
        </w:rPr>
        <w:t> 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कहाँ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गए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वो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भाई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जी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अपनी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कलाई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पर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रक्षा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सूत्र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बंधवाते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थे</w:t>
      </w:r>
      <w:r w:rsidRPr="00D467C3">
        <w:rPr>
          <w:szCs w:val="15"/>
        </w:rPr>
        <w:t>,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अपनी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बहनो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कि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रक्षा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वचन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देते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और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निभाते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थे।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szCs w:val="15"/>
        </w:rPr>
        <w:t> 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ईश्वर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ने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भी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कहा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है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कि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अन्याय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सहना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भी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अधर्म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है</w:t>
      </w:r>
      <w:r w:rsidRPr="00D467C3">
        <w:rPr>
          <w:szCs w:val="15"/>
        </w:rPr>
        <w:t>,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तो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क्या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इन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अपराधों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पर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आँख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मूँद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लेना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अपने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आप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मैं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एक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अपराध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नहीं।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szCs w:val="15"/>
        </w:rPr>
        <w:t> 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आज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समय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आ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गया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है</w:t>
      </w:r>
      <w:r w:rsidRPr="00D467C3">
        <w:rPr>
          <w:szCs w:val="15"/>
        </w:rPr>
        <w:t xml:space="preserve">, </w:t>
      </w:r>
      <w:r w:rsidRPr="00D467C3">
        <w:rPr>
          <w:rFonts w:ascii="Mangal" w:hAnsi="Mangal" w:cs="Mangal"/>
          <w:szCs w:val="15"/>
        </w:rPr>
        <w:t>हमें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अपनी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सोच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बदलनी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होगी</w:t>
      </w:r>
      <w:r w:rsidRPr="00D467C3">
        <w:rPr>
          <w:szCs w:val="15"/>
        </w:rPr>
        <w:t>,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अपने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समाज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कि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सारी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नियति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बदलनी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होगी।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szCs w:val="15"/>
        </w:rPr>
        <w:t> 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आज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हम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सबको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यह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संकल्प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करना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होगा</w:t>
      </w:r>
      <w:r w:rsidRPr="00D467C3">
        <w:rPr>
          <w:szCs w:val="15"/>
        </w:rPr>
        <w:t>,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lastRenderedPageBreak/>
        <w:t>दुर्गा</w:t>
      </w:r>
      <w:r w:rsidRPr="00D467C3">
        <w:rPr>
          <w:szCs w:val="15"/>
        </w:rPr>
        <w:t xml:space="preserve">, </w:t>
      </w:r>
      <w:r w:rsidRPr="00D467C3">
        <w:rPr>
          <w:rFonts w:ascii="Mangal" w:hAnsi="Mangal" w:cs="Mangal"/>
          <w:szCs w:val="15"/>
        </w:rPr>
        <w:t>लक्ष्मी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को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पूजने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वाले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इस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देश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मैं</w:t>
      </w:r>
      <w:r w:rsidRPr="00D467C3">
        <w:rPr>
          <w:szCs w:val="15"/>
        </w:rPr>
        <w:t xml:space="preserve">, </w:t>
      </w:r>
      <w:r w:rsidRPr="00D467C3">
        <w:rPr>
          <w:rFonts w:ascii="Mangal" w:hAnsi="Mangal" w:cs="Mangal"/>
          <w:szCs w:val="15"/>
        </w:rPr>
        <w:t>भस्मासुरों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अंत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करना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होगा।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szCs w:val="15"/>
        </w:rPr>
        <w:t> 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नारी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खोया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सम्मान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उसे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वापस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देना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होगा</w:t>
      </w:r>
      <w:r w:rsidRPr="00D467C3">
        <w:rPr>
          <w:szCs w:val="15"/>
        </w:rPr>
        <w:t>,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सोच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बदलनी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होगी</w:t>
      </w:r>
      <w:r w:rsidRPr="00D467C3">
        <w:rPr>
          <w:szCs w:val="15"/>
        </w:rPr>
        <w:t xml:space="preserve">, </w:t>
      </w:r>
      <w:r w:rsidRPr="00D467C3">
        <w:rPr>
          <w:rFonts w:ascii="Mangal" w:hAnsi="Mangal" w:cs="Mangal"/>
          <w:szCs w:val="15"/>
        </w:rPr>
        <w:t>खुद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बदलना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होगा</w:t>
      </w:r>
      <w:r w:rsidRPr="00D467C3">
        <w:rPr>
          <w:szCs w:val="15"/>
        </w:rPr>
        <w:t xml:space="preserve">, </w:t>
      </w:r>
      <w:r w:rsidRPr="00D467C3">
        <w:rPr>
          <w:rFonts w:ascii="Mangal" w:hAnsi="Mangal" w:cs="Mangal"/>
          <w:szCs w:val="15"/>
        </w:rPr>
        <w:t>समाज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को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बदलना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होगा</w:t>
      </w:r>
      <w:r w:rsidRPr="00D467C3">
        <w:rPr>
          <w:szCs w:val="15"/>
        </w:rPr>
        <w:t xml:space="preserve"> ;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szCs w:val="15"/>
        </w:rPr>
        <w:t> 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प्रण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लेना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होगा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कि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चाहे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प्राण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चले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जाये</w:t>
      </w:r>
      <w:r w:rsidRPr="00D467C3">
        <w:rPr>
          <w:szCs w:val="15"/>
        </w:rPr>
        <w:t xml:space="preserve"> , </w:t>
      </w:r>
      <w:r w:rsidRPr="00D467C3">
        <w:rPr>
          <w:rFonts w:ascii="Mangal" w:hAnsi="Mangal" w:cs="Mangal"/>
          <w:szCs w:val="15"/>
        </w:rPr>
        <w:t>पर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हमारे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देश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मैं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अब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कोई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निर्भया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नहीं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होगी</w:t>
      </w:r>
      <w:r w:rsidRPr="00D467C3">
        <w:rPr>
          <w:szCs w:val="15"/>
        </w:rPr>
        <w:t>,</w:t>
      </w:r>
    </w:p>
    <w:p w:rsidR="00D467C3" w:rsidRPr="00D467C3" w:rsidRDefault="00D467C3" w:rsidP="00D467C3">
      <w:pPr>
        <w:pStyle w:val="NormalWeb"/>
        <w:rPr>
          <w:szCs w:val="15"/>
        </w:rPr>
      </w:pPr>
      <w:r w:rsidRPr="00D467C3">
        <w:rPr>
          <w:rFonts w:ascii="Mangal" w:hAnsi="Mangal" w:cs="Mangal"/>
          <w:szCs w:val="15"/>
        </w:rPr>
        <w:t>किसी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नारी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क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आंचल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अब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मैला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नही</w:t>
      </w:r>
      <w:r w:rsidRPr="00D467C3">
        <w:rPr>
          <w:szCs w:val="15"/>
        </w:rPr>
        <w:t xml:space="preserve"> </w:t>
      </w:r>
      <w:r w:rsidRPr="00D467C3">
        <w:rPr>
          <w:rFonts w:ascii="Mangal" w:hAnsi="Mangal" w:cs="Mangal"/>
          <w:szCs w:val="15"/>
        </w:rPr>
        <w:t>होगा।</w:t>
      </w:r>
    </w:p>
    <w:p w:rsidR="00D467C3" w:rsidRPr="00D467C3" w:rsidRDefault="00D467C3">
      <w:pPr>
        <w:rPr>
          <w:b/>
          <w:sz w:val="160"/>
        </w:rPr>
      </w:pPr>
    </w:p>
    <w:sectPr w:rsidR="00D467C3" w:rsidRPr="00D467C3" w:rsidSect="00AA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467C3"/>
    <w:rsid w:val="00AA0A7B"/>
    <w:rsid w:val="00D4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7C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584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173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2003-12-31T19:05:00Z</dcterms:created>
  <dcterms:modified xsi:type="dcterms:W3CDTF">2003-12-31T19:07:00Z</dcterms:modified>
</cp:coreProperties>
</file>