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6" w:rsidRPr="00173A46" w:rsidRDefault="00173A46">
      <w:pPr>
        <w:rPr>
          <w:rFonts w:ascii="Freestyle Script" w:hAnsi="Freestyle Script" w:cs="Arial"/>
          <w:color w:val="333333"/>
          <w:sz w:val="44"/>
          <w:szCs w:val="44"/>
          <w:shd w:val="clear" w:color="auto" w:fill="FFFFFF"/>
        </w:rPr>
      </w:pPr>
      <w:proofErr w:type="gramStart"/>
      <w:r w:rsidRPr="00173A46">
        <w:rPr>
          <w:rFonts w:ascii="Freestyle Script" w:hAnsi="Freestyle Script" w:cs="Arial"/>
          <w:color w:val="333333"/>
          <w:sz w:val="44"/>
          <w:szCs w:val="44"/>
          <w:shd w:val="clear" w:color="auto" w:fill="FFFFFF"/>
        </w:rPr>
        <w:t>YOUR</w:t>
      </w:r>
      <w:proofErr w:type="gramEnd"/>
      <w:r w:rsidRPr="00173A46">
        <w:rPr>
          <w:rFonts w:ascii="Freestyle Script" w:hAnsi="Freestyle Script" w:cs="Arial"/>
          <w:color w:val="333333"/>
          <w:sz w:val="44"/>
          <w:szCs w:val="44"/>
          <w:shd w:val="clear" w:color="auto" w:fill="FFFFFF"/>
        </w:rPr>
        <w:t xml:space="preserve"> POEM-----</w:t>
      </w:r>
    </w:p>
    <w:p w:rsidR="007D325A" w:rsidRDefault="00173A46">
      <w:r>
        <w:rPr>
          <w:rFonts w:ascii="Arial" w:hAnsi="Arial" w:cs="Arial"/>
          <w:color w:val="333333"/>
          <w:shd w:val="clear" w:color="auto" w:fill="FFFFFF"/>
        </w:rPr>
        <w:t>The daily visit of the Sweeper,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Pushing the cart with dust bins.....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What a welcome sight;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Soon the garbage;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Will be out of sight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! 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The smelling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bin</w:t>
      </w:r>
      <w:proofErr w:type="spell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Left overnight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Foul smelling sin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! 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potent group this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each area;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Each four street.....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Under that smiling,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middle aged woman's rule.....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Caps having 'OUR DREAM CLEAN INDIA'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 love to see this woman;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 me It represents many tearful days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When I wished and dreamed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Of clean India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With rich civic sense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That I need not feel sad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 live in this place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Where the stagnant water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Between plots, With clogged drainage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With plastic papers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Green and pink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Bloat, float and stink......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Where the muddy waters reflect the Sun...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shine is refracted blue, green......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bulbous water hyacinth float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white Lotus with green pair of leaves,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Humble float, In groups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As if it were a seating arrangement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Waiting for the goddess of knowledge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 arrive, sit and play her slim and slender fingers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 evoke an enchanting magic! 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 watch the lady doing her daily duty...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lastRenderedPageBreak/>
        <w:t>It is her cap that lights hope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my paranoid self;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I smile....a wee bit secretly....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'OUR DREAM CLEAN INDIA'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The spreading dream.....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In every Indian heart.....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promise kept in every ward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Under the Corporation's rule.....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Fulfilling the promise,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To make our dreams come true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! !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'CIVIC SENSE' enhanced.......</w:t>
      </w:r>
    </w:p>
    <w:sectPr w:rsidR="007D325A" w:rsidSect="00096733">
      <w:pgSz w:w="12240" w:h="15840" w:code="1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A46"/>
    <w:rsid w:val="00096733"/>
    <w:rsid w:val="00173A46"/>
    <w:rsid w:val="004B26A7"/>
    <w:rsid w:val="007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shiva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 computer</dc:creator>
  <cp:keywords/>
  <dc:description/>
  <cp:lastModifiedBy>web  computer</cp:lastModifiedBy>
  <cp:revision>1</cp:revision>
  <dcterms:created xsi:type="dcterms:W3CDTF">2014-12-18T10:44:00Z</dcterms:created>
  <dcterms:modified xsi:type="dcterms:W3CDTF">2014-12-18T10:45:00Z</dcterms:modified>
</cp:coreProperties>
</file>