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pPr w:leftFromText="180" w:rightFromText="180" w:horzAnchor="margin" w:tblpXSpec="center" w:tblpY="-1440"/>
        <w:tblW w:w="11730" w:type="dxa"/>
        <w:tblLook w:val="04A0"/>
      </w:tblPr>
      <w:tblGrid>
        <w:gridCol w:w="2359"/>
        <w:gridCol w:w="2358"/>
        <w:gridCol w:w="2343"/>
        <w:gridCol w:w="2343"/>
        <w:gridCol w:w="2327"/>
      </w:tblGrid>
      <w:tr w:rsidR="008670BA" w:rsidRPr="009F10A5" w:rsidTr="008670BA">
        <w:trPr>
          <w:cnfStyle w:val="100000000000"/>
          <w:trHeight w:val="3462"/>
        </w:trPr>
        <w:tc>
          <w:tcPr>
            <w:cnfStyle w:val="001000000000"/>
            <w:tcW w:w="2359" w:type="dxa"/>
            <w:hideMark/>
          </w:tcPr>
          <w:p w:rsidR="008670BA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Substance</w:t>
            </w:r>
          </w:p>
          <w:p w:rsidR="008670BA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58" w:type="dxa"/>
            <w:hideMark/>
          </w:tcPr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Pr="009F10A5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Melting Point Temperature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 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perscript"/>
              </w:rPr>
              <w:t>o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</w:t>
            </w:r>
            <w:proofErr w:type="spellEnd"/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343" w:type="dxa"/>
            <w:hideMark/>
          </w:tcPr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Pr="009F10A5" w:rsidRDefault="008670BA" w:rsidP="008670BA">
            <w:pPr>
              <w:spacing w:before="225" w:after="150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Latent Heat of Melting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bscript"/>
              </w:rPr>
              <w:t>f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(kJ/kg)</w:t>
            </w:r>
          </w:p>
        </w:tc>
        <w:tc>
          <w:tcPr>
            <w:tcW w:w="2343" w:type="dxa"/>
            <w:hideMark/>
          </w:tcPr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Pr="009F10A5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Boiling Point - Vaporization -  Temperature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 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perscript"/>
              </w:rPr>
              <w:t>o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</w:t>
            </w:r>
            <w:proofErr w:type="spellEnd"/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327" w:type="dxa"/>
            <w:hideMark/>
          </w:tcPr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70BA" w:rsidRPr="009F10A5" w:rsidRDefault="008670BA" w:rsidP="00F45D13">
            <w:pPr>
              <w:spacing w:before="225" w:after="15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Latent Heat of Evaporation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proofErr w:type="spellStart"/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bscript"/>
              </w:rPr>
              <w:t>v</w:t>
            </w:r>
            <w:proofErr w:type="spellEnd"/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(kJ/kg)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Aluminum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659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2,327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10,530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Brass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Cobalt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1480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Copper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1,083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2,595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4,730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Ethyl alcohol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-114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855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Gold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1,063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2,600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1,577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Graphite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Hydrogen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-259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58.0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-253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455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1,750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859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Manganese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2150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Magnesium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1110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Mercury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-38.8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295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Molybdenum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2620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5560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Nickel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1455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2730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Nitrogen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-210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25.7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-196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200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Oxygen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-219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-183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213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Silver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962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1,950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2,356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Titanium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3260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Tungsten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3370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5930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Zinc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906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70BA" w:rsidRPr="009F10A5" w:rsidTr="008670B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Water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hideMark/>
          </w:tcPr>
          <w:p w:rsidR="008670BA" w:rsidRPr="009F10A5" w:rsidRDefault="008670BA" w:rsidP="00F45D13">
            <w:pPr>
              <w:spacing w:before="225" w:after="15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2,272</w:t>
            </w:r>
          </w:p>
        </w:tc>
      </w:tr>
    </w:tbl>
    <w:p w:rsidR="008670BA" w:rsidRDefault="008670BA" w:rsidP="008670BA"/>
    <w:p w:rsidR="001D07B7" w:rsidRDefault="008670BA"/>
    <w:sectPr w:rsidR="001D07B7" w:rsidSect="0056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0BA"/>
    <w:rsid w:val="001D3D6D"/>
    <w:rsid w:val="008670BA"/>
    <w:rsid w:val="00B7292C"/>
    <w:rsid w:val="00E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8670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Sairam</dc:creator>
  <cp:keywords/>
  <dc:description/>
  <cp:lastModifiedBy>Sairam</cp:lastModifiedBy>
  <cp:revision>1</cp:revision>
  <dcterms:created xsi:type="dcterms:W3CDTF">2014-06-17T09:45:00Z</dcterms:created>
  <dcterms:modified xsi:type="dcterms:W3CDTF">2014-06-17T09:47:00Z</dcterms:modified>
</cp:coreProperties>
</file>