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4" w:rsidRDefault="00161531">
      <w:r>
        <w:t>On Sunday evening, as I sat in a restaurant, enjoying my tea and the company of some friends, the sounds of giggles and laughter drifted over from the next table. I turned to see what was happening! There at the table sat a family with two teenage daughters who were laughing and giggling. The mother grew more and more impatient with the girls’ inability to control themselves. After some time with a stern expression she said, “Girls</w:t>
      </w:r>
      <w:proofErr w:type="gramStart"/>
      <w:r>
        <w:t>,  that</w:t>
      </w:r>
      <w:proofErr w:type="gramEnd"/>
      <w:r>
        <w:t xml:space="preserve"> is enough laughing for today.”</w:t>
      </w:r>
    </w:p>
    <w:p w:rsidR="00161531" w:rsidRDefault="00161531">
      <w:r>
        <w:t xml:space="preserve">The girls however, tried to convince their mother that they were using up their quota of laughter reserved for Monday. “Anyways, </w:t>
      </w:r>
      <w:proofErr w:type="gramStart"/>
      <w:r>
        <w:t>“ they</w:t>
      </w:r>
      <w:proofErr w:type="gramEnd"/>
      <w:r>
        <w:t xml:space="preserve"> said, “we won’t be able to laugh tomorrow as much, because we will be in school.”</w:t>
      </w:r>
    </w:p>
    <w:p w:rsidR="00161531" w:rsidRDefault="00161531">
      <w:r>
        <w:t>It seemed to me that the girls almost said, “</w:t>
      </w:r>
      <w:proofErr w:type="gramStart"/>
      <w:r>
        <w:t>we</w:t>
      </w:r>
      <w:proofErr w:type="gramEnd"/>
      <w:r>
        <w:t xml:space="preserve"> don’t have to ration our laughter and we don’t have to wait to be happy.”</w:t>
      </w:r>
    </w:p>
    <w:p w:rsidR="00161531" w:rsidRDefault="00161531">
      <w:r>
        <w:t>It was then, I realized, that instead of wait</w:t>
      </w:r>
      <w:r w:rsidR="0035101C">
        <w:t>i</w:t>
      </w:r>
      <w:r>
        <w:t xml:space="preserve">ng for things and events around us to make us happy, we must find them. </w:t>
      </w:r>
    </w:p>
    <w:p w:rsidR="00161531" w:rsidRDefault="00161531">
      <w:r>
        <w:t>All of us know that laughter is good for us, but we often feel that there is nothing to laugh about. In this situation, try some laughter techniques.</w:t>
      </w:r>
    </w:p>
    <w:p w:rsidR="00161531" w:rsidRDefault="00161531">
      <w:r>
        <w:t>Keep your eyes and ears open for things that can inspire laughter. Most important, learn to laugh at yourself.</w:t>
      </w:r>
    </w:p>
    <w:p w:rsidR="0035101C" w:rsidRDefault="0035101C">
      <w:r>
        <w:t>Laughter should be for happiness- and other people’s happiness. Always keep in mind- laugh with others and not at them.</w:t>
      </w:r>
    </w:p>
    <w:p w:rsidR="0035101C" w:rsidRDefault="0035101C">
      <w:r>
        <w:t>Doctors and health-care professionals have found laughter is indeed the best medicine.</w:t>
      </w:r>
    </w:p>
    <w:p w:rsidR="0035101C" w:rsidRDefault="0035101C">
      <w:r>
        <w:t>Laughter often helps to reduce high blood pressure. It relaxes the whole body. A good hearty laugh relieves physical tension and stress, leaving the muscles relaxed for almost 45 minutes.</w:t>
      </w:r>
    </w:p>
    <w:p w:rsidR="0035101C" w:rsidRDefault="0035101C">
      <w:r>
        <w:t>Laughing is a good exercise for your heart. It improves the function of blood vessels and increases blood flow, which can protect against heart problems.</w:t>
      </w:r>
    </w:p>
    <w:p w:rsidR="0035101C" w:rsidRDefault="0035101C">
      <w:r>
        <w:t>Laughter also strengthens our immune system.</w:t>
      </w:r>
    </w:p>
    <w:p w:rsidR="0035101C" w:rsidRDefault="0035101C">
      <w:r>
        <w:t xml:space="preserve">Laughter, therefore, </w:t>
      </w:r>
      <w:proofErr w:type="gramStart"/>
      <w:r>
        <w:t>is  priceless</w:t>
      </w:r>
      <w:proofErr w:type="gramEnd"/>
      <w:r>
        <w:t xml:space="preserve"> medicine- free, easily available, easy to use and without any side reactions.</w:t>
      </w:r>
    </w:p>
    <w:sectPr w:rsidR="0035101C" w:rsidSect="00791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1531"/>
    <w:rsid w:val="00161531"/>
    <w:rsid w:val="0035101C"/>
    <w:rsid w:val="007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ekkakashi</dc:creator>
  <cp:lastModifiedBy>ekkakashi</cp:lastModifiedBy>
  <cp:revision>1</cp:revision>
  <dcterms:created xsi:type="dcterms:W3CDTF">2014-08-17T12:04:00Z</dcterms:created>
  <dcterms:modified xsi:type="dcterms:W3CDTF">2014-08-17T12:22:00Z</dcterms:modified>
</cp:coreProperties>
</file>