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3178"/>
      </w:tblGrid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E15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Alkaloid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E15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Action</w:t>
            </w:r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4" w:tooltip="Ajmal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Ajmaline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5" w:tooltip="Antiarrhythmic agent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antiarrhythmic</w:t>
              </w:r>
              <w:proofErr w:type="spellEnd"/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6" w:tooltip="Atrop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Atropine</w:t>
              </w:r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7" w:tooltip="Scopolam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scopolamine</w:t>
              </w:r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proofErr w:type="spellStart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/>
            </w: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HYPERLINK "http://en.wikipedia.org/wiki/Hyoscyamine" \o "Hyoscyamine" </w:instrText>
            </w: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Pr="00AE15BF">
              <w:rPr>
                <w:rFonts w:ascii="Arial" w:eastAsia="Times New Roman" w:hAnsi="Arial" w:cs="Arial"/>
                <w:color w:val="0B0080"/>
                <w:sz w:val="14"/>
              </w:rPr>
              <w:t>hyoscyamine</w:t>
            </w:r>
            <w:proofErr w:type="spellEnd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8" w:tooltip="Anticholinergic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anticholinergic</w:t>
              </w:r>
              <w:proofErr w:type="spellEnd"/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9" w:tooltip="Caffe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Caffeine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0" w:tooltip="Stimulant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Stimulant</w:t>
              </w:r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11" w:tooltip="Adenosine receptor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Adenosine receptor</w:t>
              </w:r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antagonist</w:t>
            </w:r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2" w:tooltip="Code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Codeine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3" w:tooltip="Cough medic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cough medicine</w:t>
              </w:r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14" w:tooltip="Analgesic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analgesic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5" w:tooltip="Colchic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Colchicine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remedy for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16" w:tooltip="Gout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gout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7" w:tooltip="Emet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Emetine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8" w:tooltip="Antiprotozoal agent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antiprotozoal</w:t>
              </w:r>
              <w:proofErr w:type="spellEnd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 xml:space="preserve"> agent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9" w:tooltip="Ergol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Ergot alkaloids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0" w:tooltip="Sympathomimetics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sympathomimetic</w:t>
              </w:r>
              <w:proofErr w:type="spellEnd"/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vasodilator, antihypertensive</w:t>
            </w:r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1" w:tooltip="Morph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Morphine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2" w:tooltip="Analgesic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analgesic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3" w:tooltip="Nicot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Nicotine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4" w:tooltip="Stimulant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Stimulant</w:t>
              </w:r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25" w:tooltip="Nicotinic agonist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Nicotinic acetylcholine receptor agonist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6" w:tooltip="Physostigm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Physostigmine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inhibitor of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proofErr w:type="spellStart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/>
            </w: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HYPERLINK "http://en.wikipedia.org/wiki/Acetylcholinesterase" \o "Acetylcholinesterase" </w:instrText>
            </w: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Pr="00AE15BF">
              <w:rPr>
                <w:rFonts w:ascii="Arial" w:eastAsia="Times New Roman" w:hAnsi="Arial" w:cs="Arial"/>
                <w:color w:val="0B0080"/>
                <w:sz w:val="14"/>
              </w:rPr>
              <w:t>acetylcholinesterase</w:t>
            </w:r>
            <w:proofErr w:type="spellEnd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7" w:tooltip="Quinid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Quinidine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antiarrhythmic</w:t>
            </w:r>
            <w:proofErr w:type="spellEnd"/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8" w:tooltip="Quinine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Quinine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antipyretics, </w:t>
            </w:r>
            <w:proofErr w:type="spellStart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antimalarial</w:t>
            </w:r>
            <w:proofErr w:type="spellEnd"/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29" w:tooltip="Reserp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Reserpine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0" w:tooltip="Antihypertensive drug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antihypertensive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1" w:tooltip="Tubocurar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Tubocurarine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Muscle relaxant</w:t>
            </w:r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2" w:tooltip="Vinblast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Vinblastine</w:t>
              </w:r>
              <w:proofErr w:type="spellEnd"/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proofErr w:type="spellStart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/>
            </w: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HYPERLINK "http://en.wikipedia.org/wiki/Vincristine" \o "Vincristine" </w:instrText>
            </w:r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Pr="00AE15BF">
              <w:rPr>
                <w:rFonts w:ascii="Arial" w:eastAsia="Times New Roman" w:hAnsi="Arial" w:cs="Arial"/>
                <w:color w:val="0B0080"/>
                <w:sz w:val="14"/>
              </w:rPr>
              <w:t>vincristine</w:t>
            </w:r>
            <w:proofErr w:type="spellEnd"/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3" w:tooltip="Chemotherapy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antitumor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4" w:tooltip="Vincam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Vincamine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5" w:tooltip="Vasodilation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vasodilating</w:t>
              </w:r>
              <w:proofErr w:type="spellEnd"/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36" w:tooltip="Antihypertensive drug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antihypertensive</w:t>
              </w:r>
            </w:hyperlink>
          </w:p>
        </w:tc>
      </w:tr>
      <w:tr w:rsidR="00AE15BF" w:rsidRPr="00AE15BF" w:rsidTr="00AE15B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7" w:tooltip="Yohimbine" w:history="1">
              <w:proofErr w:type="spellStart"/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Yohimbine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E15BF" w:rsidRPr="00AE15BF" w:rsidRDefault="00AE15BF" w:rsidP="00AE15BF">
            <w:pPr>
              <w:spacing w:before="240" w:after="240" w:line="227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38" w:tooltip="Stimulant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Stimulant</w:t>
              </w:r>
            </w:hyperlink>
            <w:r w:rsidRPr="00AE15B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AE15BF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39" w:tooltip="Aphrodisiac" w:history="1">
              <w:r w:rsidRPr="00AE15BF">
                <w:rPr>
                  <w:rFonts w:ascii="Arial" w:eastAsia="Times New Roman" w:hAnsi="Arial" w:cs="Arial"/>
                  <w:color w:val="0B0080"/>
                  <w:sz w:val="14"/>
                </w:rPr>
                <w:t>Aphrodisiac</w:t>
              </w:r>
            </w:hyperlink>
          </w:p>
        </w:tc>
      </w:tr>
    </w:tbl>
    <w:p w:rsidR="00437389" w:rsidRDefault="00437389"/>
    <w:sectPr w:rsidR="00437389" w:rsidSect="0043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AE15BF"/>
    <w:rsid w:val="00437389"/>
    <w:rsid w:val="00A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5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nticholinergic" TargetMode="External"/><Relationship Id="rId13" Type="http://schemas.openxmlformats.org/officeDocument/2006/relationships/hyperlink" Target="http://en.wikipedia.org/wiki/Cough_medicine" TargetMode="External"/><Relationship Id="rId18" Type="http://schemas.openxmlformats.org/officeDocument/2006/relationships/hyperlink" Target="http://en.wikipedia.org/wiki/Antiprotozoal_agent" TargetMode="External"/><Relationship Id="rId26" Type="http://schemas.openxmlformats.org/officeDocument/2006/relationships/hyperlink" Target="http://en.wikipedia.org/wiki/Physostigmine" TargetMode="External"/><Relationship Id="rId39" Type="http://schemas.openxmlformats.org/officeDocument/2006/relationships/hyperlink" Target="http://en.wikipedia.org/wiki/Aphrodisi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Morphine" TargetMode="External"/><Relationship Id="rId34" Type="http://schemas.openxmlformats.org/officeDocument/2006/relationships/hyperlink" Target="http://en.wikipedia.org/wiki/Vincamine" TargetMode="External"/><Relationship Id="rId7" Type="http://schemas.openxmlformats.org/officeDocument/2006/relationships/hyperlink" Target="http://en.wikipedia.org/wiki/Scopolamine" TargetMode="External"/><Relationship Id="rId12" Type="http://schemas.openxmlformats.org/officeDocument/2006/relationships/hyperlink" Target="http://en.wikipedia.org/wiki/Codeine" TargetMode="External"/><Relationship Id="rId17" Type="http://schemas.openxmlformats.org/officeDocument/2006/relationships/hyperlink" Target="http://en.wikipedia.org/wiki/Emetine" TargetMode="External"/><Relationship Id="rId25" Type="http://schemas.openxmlformats.org/officeDocument/2006/relationships/hyperlink" Target="http://en.wikipedia.org/wiki/Nicotinic_agonist" TargetMode="External"/><Relationship Id="rId33" Type="http://schemas.openxmlformats.org/officeDocument/2006/relationships/hyperlink" Target="http://en.wikipedia.org/wiki/Chemotherapy" TargetMode="External"/><Relationship Id="rId38" Type="http://schemas.openxmlformats.org/officeDocument/2006/relationships/hyperlink" Target="http://en.wikipedia.org/wiki/Stimula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Gout" TargetMode="External"/><Relationship Id="rId20" Type="http://schemas.openxmlformats.org/officeDocument/2006/relationships/hyperlink" Target="http://en.wikipedia.org/wiki/Sympathomimetics" TargetMode="External"/><Relationship Id="rId29" Type="http://schemas.openxmlformats.org/officeDocument/2006/relationships/hyperlink" Target="http://en.wikipedia.org/wiki/Reserpin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tropine" TargetMode="External"/><Relationship Id="rId11" Type="http://schemas.openxmlformats.org/officeDocument/2006/relationships/hyperlink" Target="http://en.wikipedia.org/wiki/Adenosine_receptor" TargetMode="External"/><Relationship Id="rId24" Type="http://schemas.openxmlformats.org/officeDocument/2006/relationships/hyperlink" Target="http://en.wikipedia.org/wiki/Stimulant" TargetMode="External"/><Relationship Id="rId32" Type="http://schemas.openxmlformats.org/officeDocument/2006/relationships/hyperlink" Target="http://en.wikipedia.org/wiki/Vinblastine" TargetMode="External"/><Relationship Id="rId37" Type="http://schemas.openxmlformats.org/officeDocument/2006/relationships/hyperlink" Target="http://en.wikipedia.org/wiki/Yohimbin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n.wikipedia.org/wiki/Antiarrhythmic_agent" TargetMode="External"/><Relationship Id="rId15" Type="http://schemas.openxmlformats.org/officeDocument/2006/relationships/hyperlink" Target="http://en.wikipedia.org/wiki/Colchicine" TargetMode="External"/><Relationship Id="rId23" Type="http://schemas.openxmlformats.org/officeDocument/2006/relationships/hyperlink" Target="http://en.wikipedia.org/wiki/Nicotine" TargetMode="External"/><Relationship Id="rId28" Type="http://schemas.openxmlformats.org/officeDocument/2006/relationships/hyperlink" Target="http://en.wikipedia.org/wiki/Quinine" TargetMode="External"/><Relationship Id="rId36" Type="http://schemas.openxmlformats.org/officeDocument/2006/relationships/hyperlink" Target="http://en.wikipedia.org/wiki/Antihypertensive_drug" TargetMode="External"/><Relationship Id="rId10" Type="http://schemas.openxmlformats.org/officeDocument/2006/relationships/hyperlink" Target="http://en.wikipedia.org/wiki/Stimulant" TargetMode="External"/><Relationship Id="rId19" Type="http://schemas.openxmlformats.org/officeDocument/2006/relationships/hyperlink" Target="http://en.wikipedia.org/wiki/Ergoline" TargetMode="External"/><Relationship Id="rId31" Type="http://schemas.openxmlformats.org/officeDocument/2006/relationships/hyperlink" Target="http://en.wikipedia.org/wiki/Tubocurarine" TargetMode="External"/><Relationship Id="rId4" Type="http://schemas.openxmlformats.org/officeDocument/2006/relationships/hyperlink" Target="http://en.wikipedia.org/wiki/Ajmaline" TargetMode="External"/><Relationship Id="rId9" Type="http://schemas.openxmlformats.org/officeDocument/2006/relationships/hyperlink" Target="http://en.wikipedia.org/wiki/Caffeine" TargetMode="External"/><Relationship Id="rId14" Type="http://schemas.openxmlformats.org/officeDocument/2006/relationships/hyperlink" Target="http://en.wikipedia.org/wiki/Analgesic" TargetMode="External"/><Relationship Id="rId22" Type="http://schemas.openxmlformats.org/officeDocument/2006/relationships/hyperlink" Target="http://en.wikipedia.org/wiki/Analgesic" TargetMode="External"/><Relationship Id="rId27" Type="http://schemas.openxmlformats.org/officeDocument/2006/relationships/hyperlink" Target="http://en.wikipedia.org/wiki/Quinidine" TargetMode="External"/><Relationship Id="rId30" Type="http://schemas.openxmlformats.org/officeDocument/2006/relationships/hyperlink" Target="http://en.wikipedia.org/wiki/Antihypertensive_drug" TargetMode="External"/><Relationship Id="rId35" Type="http://schemas.openxmlformats.org/officeDocument/2006/relationships/hyperlink" Target="http://en.wikipedia.org/wiki/Vasodi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subash chandra bose</dc:creator>
  <cp:lastModifiedBy>subash chandra bose</cp:lastModifiedBy>
  <cp:revision>1</cp:revision>
  <dcterms:created xsi:type="dcterms:W3CDTF">2014-09-29T10:04:00Z</dcterms:created>
  <dcterms:modified xsi:type="dcterms:W3CDTF">2014-09-29T10:04:00Z</dcterms:modified>
</cp:coreProperties>
</file>